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FF78" w14:textId="77777777" w:rsidR="00890F4B" w:rsidRDefault="00890F4B" w:rsidP="00C02581">
      <w:pPr>
        <w:spacing w:after="120"/>
        <w:rPr>
          <w:rFonts w:ascii="Arial" w:hAnsi="Arial" w:cs="Arial"/>
          <w:b/>
          <w:bCs/>
          <w:sz w:val="32"/>
          <w:szCs w:val="32"/>
          <w:lang w:eastAsia="en-GB"/>
        </w:rPr>
      </w:pPr>
    </w:p>
    <w:p w14:paraId="72BF6BFC" w14:textId="6F6BC112" w:rsidR="00C02581" w:rsidRPr="00D42AA7" w:rsidRDefault="00C02581" w:rsidP="00C02581">
      <w:pPr>
        <w:spacing w:after="120"/>
        <w:rPr>
          <w:rFonts w:ascii="Arial" w:eastAsia="Arial Unicode MS" w:hAnsi="Arial" w:cs="Arial"/>
          <w:b/>
          <w:bCs/>
          <w:sz w:val="28"/>
          <w:szCs w:val="28"/>
          <w:lang w:eastAsia="en-GB"/>
        </w:rPr>
      </w:pPr>
      <w:r w:rsidRPr="00D42AA7">
        <w:rPr>
          <w:rFonts w:ascii="Arial" w:hAnsi="Arial" w:cs="Arial"/>
          <w:b/>
          <w:bCs/>
          <w:sz w:val="28"/>
          <w:szCs w:val="28"/>
          <w:lang w:eastAsia="en-GB"/>
        </w:rPr>
        <w:t>Consent to proxy access to GP online services</w:t>
      </w:r>
    </w:p>
    <w:p w14:paraId="349E90FE" w14:textId="77777777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Note</w:t>
      </w:r>
      <w:r w:rsidRPr="00D42AA7">
        <w:rPr>
          <w:rFonts w:ascii="Arial" w:hAnsi="Arial" w:cs="Arial"/>
          <w:sz w:val="20"/>
          <w:szCs w:val="20"/>
        </w:rPr>
        <w:t>: If the patient does not have capacity to consent to grant proxy access and proxy access is considered by the practice to be in the patient’s best interest section 1 of this form may be omitted.</w:t>
      </w:r>
    </w:p>
    <w:p w14:paraId="5A9FCD47" w14:textId="77777777" w:rsidR="00C02581" w:rsidRPr="00D42AA7" w:rsidRDefault="00C02581" w:rsidP="00C02581">
      <w:pPr>
        <w:rPr>
          <w:rFonts w:ascii="Arial" w:hAnsi="Arial" w:cs="Arial"/>
          <w:b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Section 1</w:t>
      </w:r>
    </w:p>
    <w:p w14:paraId="43FC3F8F" w14:textId="77777777" w:rsidR="00D42AA7" w:rsidRDefault="00C02581" w:rsidP="00C02581">
      <w:pPr>
        <w:rPr>
          <w:rFonts w:ascii="Arial" w:hAnsi="Arial" w:cs="Arial"/>
          <w:sz w:val="20"/>
          <w:szCs w:val="20"/>
        </w:rPr>
      </w:pPr>
      <w:r w:rsidRPr="00545D96">
        <w:rPr>
          <w:rFonts w:ascii="Arial" w:hAnsi="Arial" w:cs="Arial"/>
        </w:rPr>
        <w:t>I</w:t>
      </w:r>
      <w:r w:rsidRPr="00D42AA7">
        <w:rPr>
          <w:rFonts w:ascii="Arial" w:hAnsi="Arial" w:cs="Arial"/>
          <w:sz w:val="20"/>
          <w:szCs w:val="20"/>
        </w:rPr>
        <w:t xml:space="preserve">,………………………………………………….. (name of patient), give permission to my GP practice to </w:t>
      </w:r>
    </w:p>
    <w:p w14:paraId="3F92FD14" w14:textId="5165A874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give the following people ….………………………………………………………………..…………….. proxy access to the online services as indicated below in section 2.</w:t>
      </w:r>
    </w:p>
    <w:p w14:paraId="0503AB68" w14:textId="77777777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 reserve the right to reverse any decision I make in granting proxy access at any time.</w:t>
      </w:r>
    </w:p>
    <w:p w14:paraId="78D35EAA" w14:textId="77777777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 understand the risks of allowing someone else to have access to my health records.</w:t>
      </w:r>
    </w:p>
    <w:p w14:paraId="5FE38E33" w14:textId="0DFE9946" w:rsidR="00C02581" w:rsidRPr="00D42AA7" w:rsidRDefault="00C02581" w:rsidP="00C02581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0"/>
        <w:gridCol w:w="1730"/>
      </w:tblGrid>
      <w:tr w:rsidR="00C02581" w:rsidRPr="00545D96" w14:paraId="6BF71E7C" w14:textId="77777777" w:rsidTr="00D564AB">
        <w:trPr>
          <w:trHeight w:val="49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7AA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Signature of patient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1F22" w14:textId="77777777" w:rsidR="00C02581" w:rsidRPr="00545D96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5D96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</w:tr>
    </w:tbl>
    <w:p w14:paraId="025971AA" w14:textId="77777777" w:rsidR="00C02581" w:rsidRPr="00545D96" w:rsidRDefault="00C02581" w:rsidP="00C02581">
      <w:pPr>
        <w:rPr>
          <w:rFonts w:ascii="Arial" w:eastAsia="Arial Unicode MS" w:hAnsi="Arial" w:cs="Arial"/>
        </w:rPr>
      </w:pPr>
    </w:p>
    <w:p w14:paraId="3C6A288D" w14:textId="77777777" w:rsidR="00C02581" w:rsidRPr="00D42AA7" w:rsidRDefault="00C02581" w:rsidP="00C02581">
      <w:pPr>
        <w:rPr>
          <w:rFonts w:ascii="Arial" w:hAnsi="Arial" w:cs="Arial"/>
          <w:b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545D96" w:rsidRPr="00D42AA7" w14:paraId="4A4BC737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7FFE" w14:textId="77777777" w:rsidR="00C02581" w:rsidRPr="00D42AA7" w:rsidRDefault="00C02581" w:rsidP="00D564AB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>Online appointments booking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0ACB" w14:textId="77777777" w:rsidR="00C02581" w:rsidRPr="00D42AA7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545D96" w:rsidRPr="00D42AA7" w14:paraId="6E7099EF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6F08" w14:textId="77777777" w:rsidR="00C02581" w:rsidRPr="00D42AA7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>Online prescription management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6EE1" w14:textId="77777777" w:rsidR="00C02581" w:rsidRPr="00D42AA7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C02581" w:rsidRPr="00D42AA7" w14:paraId="3F53231D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4AC0" w14:textId="77777777" w:rsidR="00C02581" w:rsidRPr="00D42AA7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t>Limited access to parts of the medical record for                                                    (name of patient)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9B5E" w14:textId="77777777" w:rsidR="00C02581" w:rsidRPr="00D42AA7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AA7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6F"/>
            </w:r>
          </w:p>
        </w:tc>
      </w:tr>
    </w:tbl>
    <w:p w14:paraId="7376F1B0" w14:textId="77777777" w:rsidR="00C02581" w:rsidRPr="00D42AA7" w:rsidRDefault="00C02581" w:rsidP="00C02581">
      <w:pPr>
        <w:rPr>
          <w:rFonts w:ascii="Arial" w:eastAsia="Arial Unicode MS" w:hAnsi="Arial" w:cs="Arial"/>
          <w:sz w:val="20"/>
          <w:szCs w:val="20"/>
        </w:rPr>
      </w:pPr>
    </w:p>
    <w:p w14:paraId="3522EB31" w14:textId="77777777" w:rsidR="00C02581" w:rsidRPr="00D42AA7" w:rsidRDefault="00C02581" w:rsidP="00C02581">
      <w:pPr>
        <w:rPr>
          <w:rFonts w:ascii="Arial" w:hAnsi="Arial" w:cs="Arial"/>
          <w:b/>
          <w:sz w:val="20"/>
          <w:szCs w:val="20"/>
        </w:rPr>
      </w:pPr>
      <w:r w:rsidRPr="00D42AA7">
        <w:rPr>
          <w:rFonts w:ascii="Arial" w:hAnsi="Arial" w:cs="Arial"/>
          <w:b/>
          <w:sz w:val="20"/>
          <w:szCs w:val="20"/>
        </w:rPr>
        <w:t>Section 3</w:t>
      </w:r>
    </w:p>
    <w:p w14:paraId="17A59331" w14:textId="77777777" w:rsidR="00C02581" w:rsidRPr="00D42AA7" w:rsidRDefault="00C02581" w:rsidP="00C02581">
      <w:pPr>
        <w:spacing w:after="60"/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 xml:space="preserve">I/we…………………………………………………………………………….. (names of representatives) wish to have online access to the services ticked in the box above in section 2 </w:t>
      </w:r>
    </w:p>
    <w:p w14:paraId="460C70DA" w14:textId="77777777" w:rsidR="00C02581" w:rsidRPr="00D42AA7" w:rsidRDefault="00C02581" w:rsidP="00C02581">
      <w:pPr>
        <w:spacing w:after="60"/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 xml:space="preserve">for ……………………………………….……… (name of patient). </w:t>
      </w:r>
    </w:p>
    <w:p w14:paraId="30BCF3FA" w14:textId="77777777" w:rsidR="00C933EC" w:rsidRPr="00D42AA7" w:rsidRDefault="00C02581" w:rsidP="00C02581">
      <w:pPr>
        <w:spacing w:after="120"/>
        <w:rPr>
          <w:rFonts w:ascii="Arial" w:hAnsi="Arial" w:cs="Arial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 xml:space="preserve">I/we understand my/our responsibility for safeguarding sensitive medical information and </w:t>
      </w:r>
    </w:p>
    <w:p w14:paraId="665241EC" w14:textId="15CB3BAC" w:rsidR="00C02581" w:rsidRPr="00D42AA7" w:rsidRDefault="00C02581" w:rsidP="00C02581">
      <w:pPr>
        <w:spacing w:after="120"/>
        <w:rPr>
          <w:rFonts w:ascii="Times New Roman" w:hAnsi="Times New Roman"/>
          <w:sz w:val="20"/>
          <w:szCs w:val="20"/>
        </w:rPr>
      </w:pPr>
      <w:r w:rsidRPr="00D42AA7">
        <w:rPr>
          <w:rFonts w:ascii="Arial" w:hAnsi="Arial" w:cs="Arial"/>
          <w:sz w:val="20"/>
          <w:szCs w:val="20"/>
        </w:rPr>
        <w:t>I/we 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545D96" w:rsidRPr="001D2D22" w14:paraId="68E82FB9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D5B2" w14:textId="1E723B6C" w:rsidR="00C02581" w:rsidRPr="001D2D22" w:rsidRDefault="00C02581" w:rsidP="00C02581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I/we have read and understood the information provided by the practice and agree that I will treat the patient information as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FB23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  <w:tr w:rsidR="00545D96" w:rsidRPr="001D2D22" w14:paraId="63DBF0E4" w14:textId="77777777" w:rsidTr="00D23B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CD63" w14:textId="77777777" w:rsidR="00C02581" w:rsidRPr="001D2D22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I/we will be responsible for the security of the information that I/we see or download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0822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  <w:tr w:rsidR="00545D96" w:rsidRPr="001D2D22" w14:paraId="15A4B400" w14:textId="77777777" w:rsidTr="00D23BBE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544A" w14:textId="77777777" w:rsidR="00C02581" w:rsidRPr="001D2D22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5F37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  <w:tr w:rsidR="00C02581" w:rsidRPr="001D2D22" w14:paraId="229795D5" w14:textId="77777777" w:rsidTr="00D23BBE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1081" w14:textId="77777777" w:rsidR="00C02581" w:rsidRPr="001D2D22" w:rsidRDefault="00C02581" w:rsidP="00C02581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t>If I/we see information in the record that is not about the patient, or is inaccurate, I/we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2105" w14:textId="77777777" w:rsidR="00C02581" w:rsidRPr="001D2D22" w:rsidRDefault="00C02581" w:rsidP="00D23BBE">
            <w:pPr>
              <w:pStyle w:val="TickBox"/>
              <w:spacing w:before="0"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D2D22">
              <w:rPr>
                <w:rFonts w:ascii="Arial" w:hAnsi="Arial" w:cs="Arial"/>
                <w:color w:val="auto"/>
                <w:sz w:val="18"/>
                <w:szCs w:val="18"/>
              </w:rPr>
              <w:sym w:font="Wingdings" w:char="F06F"/>
            </w:r>
          </w:p>
        </w:tc>
      </w:tr>
    </w:tbl>
    <w:p w14:paraId="2C5BDE21" w14:textId="77777777" w:rsidR="00C02581" w:rsidRPr="00545D96" w:rsidRDefault="00C02581" w:rsidP="00C02581">
      <w:pPr>
        <w:rPr>
          <w:rFonts w:ascii="Arial" w:eastAsia="Arial Unicode MS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02581" w:rsidRPr="00545D96" w14:paraId="7BCAA4CB" w14:textId="77777777" w:rsidTr="00585A2B">
        <w:trPr>
          <w:trHeight w:val="52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1FB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Signature/s of representative/s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FAA6" w14:textId="77777777" w:rsidR="00C02581" w:rsidRPr="00545D96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5D96">
              <w:rPr>
                <w:rFonts w:ascii="Arial" w:hAnsi="Arial" w:cs="Arial"/>
                <w:sz w:val="22"/>
                <w:szCs w:val="22"/>
                <w:lang w:val="en-GB"/>
              </w:rPr>
              <w:t>Date/s</w:t>
            </w:r>
          </w:p>
        </w:tc>
      </w:tr>
    </w:tbl>
    <w:p w14:paraId="7AAE20B3" w14:textId="77777777" w:rsidR="00897D0D" w:rsidRDefault="00897D0D" w:rsidP="00C02581">
      <w:pPr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E1DDA70" w14:textId="77777777" w:rsidR="00897D0D" w:rsidRDefault="00C02581" w:rsidP="00897D0D">
      <w:pPr>
        <w:rPr>
          <w:rFonts w:ascii="Arial" w:hAnsi="Arial" w:cs="Arial"/>
          <w:b/>
          <w:bCs/>
          <w:sz w:val="28"/>
          <w:szCs w:val="28"/>
          <w:lang w:eastAsia="en-GB"/>
        </w:rPr>
      </w:pPr>
      <w:r w:rsidRPr="00585A2B">
        <w:rPr>
          <w:rFonts w:ascii="Arial" w:hAnsi="Arial" w:cs="Arial"/>
          <w:b/>
          <w:bCs/>
          <w:sz w:val="28"/>
          <w:szCs w:val="28"/>
          <w:lang w:eastAsia="en-GB"/>
        </w:rPr>
        <w:t xml:space="preserve">The patient </w:t>
      </w:r>
    </w:p>
    <w:p w14:paraId="312ECE32" w14:textId="0D5A593B" w:rsidR="00C02581" w:rsidRPr="00585A2B" w:rsidRDefault="00C02581" w:rsidP="00897D0D">
      <w:pPr>
        <w:rPr>
          <w:rFonts w:ascii="Arial" w:hAnsi="Arial" w:cs="Arial"/>
          <w:sz w:val="20"/>
          <w:szCs w:val="20"/>
        </w:rPr>
      </w:pPr>
      <w:r w:rsidRPr="00585A2B">
        <w:rPr>
          <w:rFonts w:ascii="Arial" w:hAnsi="Arial" w:cs="Arial"/>
          <w:sz w:val="20"/>
          <w:szCs w:val="20"/>
          <w:lang w:eastAsia="en-GB"/>
        </w:rPr>
        <w:t>(This is the person whose records are being accessed)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45D96" w:rsidRPr="00585A2B" w14:paraId="301EFFF1" w14:textId="77777777" w:rsidTr="00D23BBE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2BC1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71EA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</w:tr>
      <w:tr w:rsidR="00545D96" w:rsidRPr="00585A2B" w14:paraId="28BC0772" w14:textId="77777777" w:rsidTr="00D23BBE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838A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545D96" w:rsidRPr="00585A2B" w14:paraId="33192CA5" w14:textId="77777777" w:rsidTr="00585A2B">
        <w:trPr>
          <w:trHeight w:val="88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0B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</w:t>
            </w:r>
          </w:p>
          <w:p w14:paraId="6ACFD1B5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ACFECC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B79D45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Postcode          </w:t>
            </w:r>
          </w:p>
        </w:tc>
      </w:tr>
      <w:tr w:rsidR="00545D96" w:rsidRPr="00585A2B" w14:paraId="11CC1563" w14:textId="77777777" w:rsidTr="00D23BBE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81D7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Email address</w:t>
            </w:r>
          </w:p>
        </w:tc>
      </w:tr>
      <w:tr w:rsidR="00545D96" w:rsidRPr="00585A2B" w14:paraId="6738AE58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93E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04CA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Mobile number</w:t>
            </w:r>
          </w:p>
        </w:tc>
      </w:tr>
    </w:tbl>
    <w:p w14:paraId="0A09F60D" w14:textId="77777777" w:rsidR="00C02581" w:rsidRPr="00585A2B" w:rsidRDefault="00C02581" w:rsidP="00C02581">
      <w:pPr>
        <w:spacing w:before="120"/>
        <w:rPr>
          <w:rFonts w:ascii="Arial" w:hAnsi="Arial" w:cs="Arial"/>
          <w:b/>
          <w:bCs/>
          <w:sz w:val="28"/>
          <w:szCs w:val="28"/>
          <w:lang w:eastAsia="en-GB"/>
        </w:rPr>
      </w:pPr>
      <w:r w:rsidRPr="00585A2B">
        <w:rPr>
          <w:rFonts w:ascii="Arial" w:hAnsi="Arial" w:cs="Arial"/>
          <w:b/>
          <w:bCs/>
          <w:sz w:val="28"/>
          <w:szCs w:val="28"/>
          <w:lang w:eastAsia="en-GB"/>
        </w:rPr>
        <w:t xml:space="preserve">The representatives </w:t>
      </w:r>
    </w:p>
    <w:p w14:paraId="3B310D1E" w14:textId="77777777" w:rsidR="00C02581" w:rsidRPr="00585A2B" w:rsidRDefault="00C02581" w:rsidP="00C02581">
      <w:pPr>
        <w:spacing w:after="120"/>
        <w:rPr>
          <w:rFonts w:ascii="Arial" w:hAnsi="Arial" w:cs="Arial"/>
          <w:sz w:val="20"/>
          <w:szCs w:val="20"/>
          <w:lang w:eastAsia="en-GB"/>
        </w:rPr>
      </w:pPr>
      <w:r w:rsidRPr="00585A2B">
        <w:rPr>
          <w:rFonts w:ascii="Arial" w:hAnsi="Arial" w:cs="Arial"/>
          <w:sz w:val="20"/>
          <w:szCs w:val="20"/>
          <w:lang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bottomFromText="20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45D96" w:rsidRPr="00585A2B" w14:paraId="2BEC70BA" w14:textId="77777777" w:rsidTr="00D23BBE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FAC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B8E7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Surname</w:t>
            </w:r>
          </w:p>
        </w:tc>
      </w:tr>
      <w:tr w:rsidR="00545D96" w:rsidRPr="00585A2B" w14:paraId="502A339B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5E3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6617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545D96" w:rsidRPr="00585A2B" w14:paraId="0A28B64E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A46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427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</w:tr>
      <w:tr w:rsidR="00545D96" w:rsidRPr="00585A2B" w14:paraId="01FBA603" w14:textId="77777777" w:rsidTr="00897D0D">
        <w:trPr>
          <w:trHeight w:val="10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C4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  <w:p w14:paraId="65A1482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58F1E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44210D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B4C12C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Postcode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7978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              (tick if both same address </w:t>
            </w:r>
            <w:r w:rsidRPr="00585A2B">
              <w:rPr>
                <w:rFonts w:ascii="Arial" w:hAnsi="Arial" w:cs="Arial"/>
                <w:iCs/>
                <w:sz w:val="20"/>
                <w:szCs w:val="20"/>
              </w:rPr>
              <w:sym w:font="Wingdings" w:char="F06F"/>
            </w:r>
            <w:r w:rsidRPr="00585A2B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7237CB2E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7A94B3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A793E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E309CB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Postcode</w:t>
            </w:r>
          </w:p>
        </w:tc>
      </w:tr>
      <w:tr w:rsidR="00545D96" w:rsidRPr="00585A2B" w14:paraId="5D18E1BE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7ED5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EA3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</w:tr>
      <w:tr w:rsidR="00545D96" w:rsidRPr="00585A2B" w14:paraId="321A57AD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2E83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0E0F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</w:tr>
      <w:tr w:rsidR="00545D96" w:rsidRPr="00585A2B" w14:paraId="05D9A91F" w14:textId="77777777" w:rsidTr="00D23BB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5600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02C8" w14:textId="77777777" w:rsidR="00C02581" w:rsidRPr="00585A2B" w:rsidRDefault="00C02581" w:rsidP="00D23BB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2B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</w:tr>
    </w:tbl>
    <w:p w14:paraId="0A39C469" w14:textId="77777777" w:rsidR="00C02581" w:rsidRPr="00545D96" w:rsidRDefault="00C02581" w:rsidP="00C02581">
      <w:pPr>
        <w:jc w:val="both"/>
        <w:rPr>
          <w:rFonts w:ascii="Arial" w:eastAsia="Arial Unicode MS" w:hAnsi="Arial" w:cs="Arial"/>
          <w:b/>
          <w:bCs/>
        </w:rPr>
      </w:pPr>
    </w:p>
    <w:p w14:paraId="6530A1D2" w14:textId="77777777" w:rsidR="00C02581" w:rsidRPr="00585A2B" w:rsidRDefault="00C02581" w:rsidP="00C02581">
      <w:pPr>
        <w:spacing w:before="120"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585A2B">
        <w:rPr>
          <w:rFonts w:ascii="Arial" w:hAnsi="Arial" w:cs="Arial"/>
          <w:b/>
          <w:bCs/>
          <w:sz w:val="28"/>
          <w:szCs w:val="28"/>
        </w:rPr>
        <w:t>For practice use only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545D96" w:rsidRPr="00545D96" w14:paraId="50DA20D7" w14:textId="77777777" w:rsidTr="004F3621">
        <w:trPr>
          <w:trHeight w:val="29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DF8A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The patient’s NHS number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7A57" w14:textId="209D5639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</w:p>
        </w:tc>
      </w:tr>
      <w:tr w:rsidR="00545D96" w:rsidRPr="00545D96" w14:paraId="1B3B7676" w14:textId="77777777" w:rsidTr="00D23BBE">
        <w:trPr>
          <w:trHeight w:val="11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ABA6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Identity verified by</w:t>
            </w:r>
          </w:p>
          <w:p w14:paraId="0F07ED74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(initials)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2F11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Date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744B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Method of verification</w:t>
            </w:r>
          </w:p>
          <w:p w14:paraId="76414845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Vouching </w:t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sym w:font="Wingdings" w:char="F06F"/>
            </w:r>
          </w:p>
          <w:p w14:paraId="417E75E7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Vouching with information in record </w:t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sym w:font="Wingdings" w:char="F06F"/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   </w:t>
            </w:r>
          </w:p>
          <w:p w14:paraId="2B7DFC0E" w14:textId="77777777" w:rsidR="00C02581" w:rsidRPr="00585A2B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right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Photo ID and proof of residence </w:t>
            </w:r>
            <w:r w:rsidRPr="00585A2B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sym w:font="Wingdings" w:char="F06F"/>
            </w:r>
          </w:p>
        </w:tc>
      </w:tr>
      <w:tr w:rsidR="00545D96" w:rsidRPr="00545D96" w14:paraId="1E277752" w14:textId="77777777" w:rsidTr="00D23BBE">
        <w:trPr>
          <w:trHeight w:val="47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4A62" w14:textId="77777777" w:rsidR="00C02581" w:rsidRPr="00897D0D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897D0D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Proxy access authorised by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7050" w14:textId="77777777" w:rsidR="00C02581" w:rsidRPr="00897D0D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897D0D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>Date</w:t>
            </w:r>
          </w:p>
        </w:tc>
      </w:tr>
      <w:tr w:rsidR="00545D96" w:rsidRPr="00545D96" w14:paraId="4198F9FD" w14:textId="77777777" w:rsidTr="00D23BBE">
        <w:trPr>
          <w:trHeight w:val="3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387D" w14:textId="77777777" w:rsidR="00C02581" w:rsidRPr="00897D0D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897D0D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Date account created </w:t>
            </w:r>
          </w:p>
        </w:tc>
      </w:tr>
      <w:tr w:rsidR="00545D96" w:rsidRPr="00545D96" w14:paraId="3B944568" w14:textId="77777777" w:rsidTr="00D23BBE">
        <w:trPr>
          <w:trHeight w:val="3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2C03" w14:textId="77777777" w:rsidR="00C02581" w:rsidRPr="00D625B0" w:rsidRDefault="00C02581" w:rsidP="00D23BBE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</w:pPr>
            <w:r w:rsidRPr="00D625B0">
              <w:rPr>
                <w:rFonts w:ascii="Arial" w:eastAsia="Arial Unicode MS" w:hAnsi="Arial" w:cs="Arial"/>
                <w:i w:val="0"/>
                <w:iCs/>
                <w:color w:val="auto"/>
                <w:bdr w:val="nil"/>
              </w:rPr>
              <w:t xml:space="preserve">Date passphrase sent </w:t>
            </w:r>
          </w:p>
        </w:tc>
      </w:tr>
    </w:tbl>
    <w:p w14:paraId="02B6E4CC" w14:textId="77777777" w:rsidR="00C02581" w:rsidRPr="00545D96" w:rsidRDefault="00C02581" w:rsidP="00C02581">
      <w:pPr>
        <w:spacing w:after="0" w:line="240" w:lineRule="auto"/>
        <w:rPr>
          <w:rFonts w:cs="Calibri"/>
          <w:u w:val="single"/>
          <w:lang w:eastAsia="en-GB"/>
        </w:rPr>
      </w:pPr>
    </w:p>
    <w:p w14:paraId="3D740D99" w14:textId="77777777" w:rsidR="00C02581" w:rsidRPr="00545D96" w:rsidRDefault="00C02581" w:rsidP="00C02581">
      <w:pPr>
        <w:spacing w:after="0" w:line="240" w:lineRule="auto"/>
        <w:rPr>
          <w:rFonts w:cs="Calibri"/>
          <w:u w:val="single"/>
          <w:lang w:eastAsia="en-GB"/>
        </w:rPr>
      </w:pPr>
    </w:p>
    <w:p w14:paraId="283A75DC" w14:textId="77777777" w:rsidR="007A386F" w:rsidRPr="00545D96" w:rsidRDefault="007A386F"/>
    <w:sectPr w:rsidR="007A386F" w:rsidRPr="00545D96" w:rsidSect="002470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FF30" w14:textId="77777777" w:rsidR="00C94FD3" w:rsidRDefault="00C94FD3">
      <w:pPr>
        <w:spacing w:after="0" w:line="240" w:lineRule="auto"/>
      </w:pPr>
      <w:r>
        <w:separator/>
      </w:r>
    </w:p>
  </w:endnote>
  <w:endnote w:type="continuationSeparator" w:id="0">
    <w:p w14:paraId="688F2280" w14:textId="77777777" w:rsidR="00C94FD3" w:rsidRDefault="00C9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F2C0" w14:textId="3D04E5B4" w:rsidR="00D97B22" w:rsidRPr="00890F4B" w:rsidRDefault="00890F4B" w:rsidP="00890F4B">
    <w:pPr>
      <w:pStyle w:val="Footer"/>
      <w:rPr>
        <w:sz w:val="16"/>
        <w:szCs w:val="16"/>
      </w:rPr>
    </w:pPr>
    <w:r>
      <w:rPr>
        <w:i/>
        <w:sz w:val="16"/>
        <w:szCs w:val="16"/>
      </w:rPr>
      <w:t xml:space="preserve">Pracdocs / Online services/proxy access </w:t>
    </w:r>
    <w:r w:rsidR="007B2217">
      <w:rPr>
        <w:i/>
        <w:sz w:val="16"/>
        <w:szCs w:val="16"/>
      </w:rPr>
      <w:t>consent form</w:t>
    </w:r>
  </w:p>
  <w:p w14:paraId="79696878" w14:textId="77777777" w:rsidR="00D97B22" w:rsidRPr="00432AC8" w:rsidRDefault="00D97B22" w:rsidP="005A7BD0">
    <w:pPr>
      <w:pStyle w:val="Footer"/>
      <w:jc w:val="right"/>
      <w:rPr>
        <w:i/>
        <w:color w:val="D9D9D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0AA8" w14:textId="77777777" w:rsidR="00C94FD3" w:rsidRDefault="00C94FD3">
      <w:pPr>
        <w:spacing w:after="0" w:line="240" w:lineRule="auto"/>
      </w:pPr>
      <w:r>
        <w:separator/>
      </w:r>
    </w:p>
  </w:footnote>
  <w:footnote w:type="continuationSeparator" w:id="0">
    <w:p w14:paraId="732A99A2" w14:textId="77777777" w:rsidR="00C94FD3" w:rsidRDefault="00C9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2FDC" w14:textId="5F88F38D" w:rsidR="00D97B22" w:rsidRDefault="00D0249C" w:rsidP="00D0249C">
    <w:pPr>
      <w:pStyle w:val="Header"/>
      <w:jc w:val="right"/>
    </w:pPr>
    <w:r>
      <w:rPr>
        <w:noProof/>
      </w:rPr>
      <w:drawing>
        <wp:inline distT="0" distB="0" distL="0" distR="0" wp14:anchorId="23F46355" wp14:editId="2309A19A">
          <wp:extent cx="1352550" cy="1076325"/>
          <wp:effectExtent l="0" t="0" r="0" b="9525"/>
          <wp:docPr id="2" name="Picture 2" descr="A logo for a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mun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5188">
    <w:abstractNumId w:val="0"/>
  </w:num>
  <w:num w:numId="2" w16cid:durableId="251861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413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DD"/>
    <w:rsid w:val="00090383"/>
    <w:rsid w:val="001D2D22"/>
    <w:rsid w:val="002D148E"/>
    <w:rsid w:val="004008E0"/>
    <w:rsid w:val="004F3621"/>
    <w:rsid w:val="004F3744"/>
    <w:rsid w:val="00545D96"/>
    <w:rsid w:val="00585A2B"/>
    <w:rsid w:val="00596008"/>
    <w:rsid w:val="005C08D8"/>
    <w:rsid w:val="005C1BFC"/>
    <w:rsid w:val="007A386F"/>
    <w:rsid w:val="007B2217"/>
    <w:rsid w:val="00890F4B"/>
    <w:rsid w:val="00897D0D"/>
    <w:rsid w:val="008F7EDD"/>
    <w:rsid w:val="009645E8"/>
    <w:rsid w:val="009F51E6"/>
    <w:rsid w:val="00AB2634"/>
    <w:rsid w:val="00C02581"/>
    <w:rsid w:val="00C27359"/>
    <w:rsid w:val="00C933EC"/>
    <w:rsid w:val="00C94FD3"/>
    <w:rsid w:val="00CA733B"/>
    <w:rsid w:val="00D0249C"/>
    <w:rsid w:val="00D42AA7"/>
    <w:rsid w:val="00D564AB"/>
    <w:rsid w:val="00D625B0"/>
    <w:rsid w:val="00D97B22"/>
    <w:rsid w:val="00D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EFC9"/>
  <w15:docId w15:val="{6D9B43E9-79A0-4F3E-A3F2-5502E790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58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02581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58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2581"/>
    <w:rPr>
      <w:rFonts w:ascii="Calibri" w:eastAsia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581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eastAsia="Arial Unicode MS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02581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C02581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C02581"/>
    <w:pPr>
      <w:spacing w:before="60" w:after="60" w:line="240" w:lineRule="auto"/>
    </w:pPr>
    <w:rPr>
      <w:bCs/>
      <w:i/>
      <w:color w:val="2F2F2F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C02581"/>
    <w:rPr>
      <w:vertAlign w:val="superscript"/>
    </w:rPr>
  </w:style>
  <w:style w:type="paragraph" w:customStyle="1" w:styleId="TickBox">
    <w:name w:val="Tick Box"/>
    <w:basedOn w:val="BodyText"/>
    <w:qFormat/>
    <w:rsid w:val="00C025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C025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5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ED63A810267418EC28288470036CD" ma:contentTypeVersion="21" ma:contentTypeDescription="Create a new document." ma:contentTypeScope="" ma:versionID="fdfeac7a526111fcd8b51b06c4277e89">
  <xsd:schema xmlns:xsd="http://www.w3.org/2001/XMLSchema" xmlns:xs="http://www.w3.org/2001/XMLSchema" xmlns:p="http://schemas.microsoft.com/office/2006/metadata/properties" xmlns:ns1="http://schemas.microsoft.com/sharepoint/v3" xmlns:ns2="db937565-00a2-4028-8676-13801acfc6fb" xmlns:ns3="d56e7434-8ffe-4baf-adcd-62094857690c" targetNamespace="http://schemas.microsoft.com/office/2006/metadata/properties" ma:root="true" ma:fieldsID="20a550222d1d250e093dde6820873623" ns1:_="" ns2:_="" ns3:_="">
    <xsd:import namespace="http://schemas.microsoft.com/sharepoint/v3"/>
    <xsd:import namespace="db937565-00a2-4028-8676-13801acfc6fb"/>
    <xsd:import namespace="d56e7434-8ffe-4baf-adcd-620948576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7565-00a2-4028-8676-13801acfc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e7434-8ffe-4baf-adcd-62094857690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b78fbb0-9fb3-4fb0-a8de-703f20cdff8a}" ma:internalName="TaxCatchAll" ma:showField="CatchAllData" ma:web="d56e7434-8ffe-4baf-adcd-620948576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db937565-00a2-4028-8676-13801acfc6fb" xsi:nil="true"/>
    <TaxCatchAll xmlns="d56e7434-8ffe-4baf-adcd-62094857690c" xsi:nil="true"/>
    <_ip_UnifiedCompliancePolicyProperties xmlns="http://schemas.microsoft.com/sharepoint/v3" xsi:nil="true"/>
    <lcf76f155ced4ddcb4097134ff3c332f xmlns="db937565-00a2-4028-8676-13801acfc6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C5589-1F24-4AED-B8FD-D58555441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937565-00a2-4028-8676-13801acfc6fb"/>
    <ds:schemaRef ds:uri="d56e7434-8ffe-4baf-adcd-620948576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F1181-9F60-4BFF-B92E-650BEC68F8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937565-00a2-4028-8676-13801acfc6fb"/>
    <ds:schemaRef ds:uri="d56e7434-8ffe-4baf-adcd-62094857690c"/>
  </ds:schemaRefs>
</ds:datastoreItem>
</file>

<file path=customXml/itemProps3.xml><?xml version="1.0" encoding="utf-8"?>
<ds:datastoreItem xmlns:ds="http://schemas.openxmlformats.org/officeDocument/2006/customXml" ds:itemID="{79839523-FC13-495F-8109-78BC8A9B1A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Binks, Sherry</dc:creator>
  <cp:lastModifiedBy>JOHNSON, Natalie (ST JAMES MEDICAL PRACTICE)</cp:lastModifiedBy>
  <cp:revision>4</cp:revision>
  <dcterms:created xsi:type="dcterms:W3CDTF">2026-05-29T08:53:00Z</dcterms:created>
  <dcterms:modified xsi:type="dcterms:W3CDTF">2026-06-25T08:26:00Z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0x01010049DED63A810267418EC28288470036CD</vt:lpwstr>
  </property>
  <property fmtid="{D5CDD505-2E9C-101B-9397-08002B2CF9AE}" pid="3" name="MediaServiceImageTags">
    <vt:lpwstr/>
  </property>
</Properties>
</file>